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BA5D86" w:rsidRPr="00F27948" w14:paraId="72738333" w14:textId="77777777" w:rsidTr="00BA5D86">
        <w:trPr>
          <w:trHeight w:val="714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E54C" w14:textId="77777777" w:rsidR="00BA5D86" w:rsidRPr="00BA5D86" w:rsidRDefault="00BA5D86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88</w:t>
            </w:r>
          </w:p>
        </w:tc>
      </w:tr>
    </w:tbl>
    <w:p w14:paraId="547D3FA0" w14:textId="77777777" w:rsidR="00586967" w:rsidRPr="00F27948" w:rsidRDefault="00586967" w:rsidP="0058696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86967" w:rsidRPr="00F27948" w14:paraId="5CAA03A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FEBFF4" w14:textId="77777777" w:rsidR="00586967" w:rsidRPr="00F27948" w:rsidRDefault="00586967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F16E3E2" w14:textId="77777777" w:rsidR="00586967" w:rsidRPr="008777EC" w:rsidRDefault="00586967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132AF" w14:textId="77777777" w:rsidR="00586967" w:rsidRPr="00F27948" w:rsidRDefault="00586967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6725EC2" w14:textId="77777777" w:rsidR="00586967" w:rsidRPr="00BA5D86" w:rsidRDefault="00BA5D86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86967" w:rsidRPr="00F27948" w14:paraId="6224777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A1873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8A8E6" w14:textId="77777777" w:rsidR="00586967" w:rsidRPr="00F27948" w:rsidRDefault="00586967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Почетно читање и писање</w:t>
            </w:r>
          </w:p>
        </w:tc>
      </w:tr>
      <w:tr w:rsidR="00586967" w:rsidRPr="00F27948" w14:paraId="11DE370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07010B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FD86B" w14:textId="77777777" w:rsidR="00586967" w:rsidRPr="00F27948" w:rsidRDefault="00A75DD3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Писанa словa Х х и Ж ж</w:t>
            </w:r>
          </w:p>
        </w:tc>
      </w:tr>
      <w:tr w:rsidR="00586967" w:rsidRPr="00F27948" w14:paraId="108010A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F2875A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3F3FD1" w14:textId="77777777" w:rsidR="00586967" w:rsidRPr="00F27948" w:rsidRDefault="00A75DD3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586967" w:rsidRPr="00F27948" w14:paraId="62367A7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0B23A5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44E126" w14:textId="6D136609" w:rsidR="00721B3F" w:rsidRDefault="009B1D98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A75DD3">
              <w:t>равилно пи</w:t>
            </w:r>
            <w:r>
              <w:rPr>
                <w:lang w:val="sr-Cyrl-RS"/>
              </w:rPr>
              <w:t>сање</w:t>
            </w:r>
            <w:r w:rsidR="00A75DD3">
              <w:t xml:space="preserve"> и чита</w:t>
            </w:r>
            <w:r>
              <w:rPr>
                <w:lang w:val="sr-Cyrl-RS"/>
              </w:rPr>
              <w:t>ње</w:t>
            </w:r>
            <w:r w:rsidR="00A75DD3">
              <w:t xml:space="preserve"> писан</w:t>
            </w:r>
            <w:r>
              <w:rPr>
                <w:lang w:val="sr-Cyrl-RS"/>
              </w:rPr>
              <w:t>их</w:t>
            </w:r>
            <w:r w:rsidR="00A75DD3">
              <w:t xml:space="preserve"> слов</w:t>
            </w:r>
            <w:r>
              <w:rPr>
                <w:lang w:val="sr-Cyrl-RS"/>
              </w:rPr>
              <w:t>а</w:t>
            </w:r>
            <w:r w:rsidR="00A75DD3">
              <w:t xml:space="preserve"> Х х и Ж ж</w:t>
            </w:r>
            <w:r w:rsidR="00721B3F">
              <w:rPr>
                <w:lang w:val="sr-Cyrl-RS"/>
              </w:rPr>
              <w:t>;</w:t>
            </w:r>
          </w:p>
          <w:p w14:paraId="6D7F1868" w14:textId="3EA31097" w:rsidR="00721B3F" w:rsidRDefault="009B1D98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75DD3">
              <w:t xml:space="preserve"> пи</w:t>
            </w:r>
            <w:r>
              <w:rPr>
                <w:lang w:val="sr-Cyrl-RS"/>
              </w:rPr>
              <w:t>сање</w:t>
            </w:r>
            <w:r w:rsidR="00A75DD3">
              <w:t xml:space="preserve"> речи и речениц</w:t>
            </w:r>
            <w:r>
              <w:rPr>
                <w:lang w:val="sr-Cyrl-RS"/>
              </w:rPr>
              <w:t>а</w:t>
            </w:r>
            <w:r w:rsidR="00A75DD3">
              <w:t xml:space="preserve"> наученим писаним словима и чита</w:t>
            </w:r>
            <w:r>
              <w:rPr>
                <w:lang w:val="sr-Cyrl-RS"/>
              </w:rPr>
              <w:t>ње</w:t>
            </w:r>
            <w:r w:rsidR="00A75DD3">
              <w:t xml:space="preserve"> он</w:t>
            </w:r>
            <w:r>
              <w:rPr>
                <w:lang w:val="sr-Cyrl-RS"/>
              </w:rPr>
              <w:t>их</w:t>
            </w:r>
            <w:r w:rsidR="00A75DD3">
              <w:t xml:space="preserve"> написан</w:t>
            </w:r>
            <w:r>
              <w:rPr>
                <w:lang w:val="sr-Cyrl-RS"/>
              </w:rPr>
              <w:t>их</w:t>
            </w:r>
            <w:r w:rsidR="00A75DD3">
              <w:t xml:space="preserve"> тим словима; </w:t>
            </w:r>
          </w:p>
          <w:p w14:paraId="72633007" w14:textId="10C04A19" w:rsidR="00586967" w:rsidRPr="00F27948" w:rsidRDefault="009B1D98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721B3F">
              <w:rPr>
                <w:lang w:val="sr-Cyrl-RS"/>
              </w:rPr>
              <w:t xml:space="preserve"> </w:t>
            </w:r>
            <w:r w:rsidR="00A75DD3">
              <w:t>даље развијање културе усменог изражавања разговором на задате теме.</w:t>
            </w:r>
          </w:p>
        </w:tc>
      </w:tr>
      <w:tr w:rsidR="00586967" w:rsidRPr="00F27948" w14:paraId="70DB6971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64103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DF8F8FE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74E724" w14:textId="77777777" w:rsidR="00586967" w:rsidRDefault="00A75DD3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727FF2C2" w14:textId="3BE7615F" w:rsidR="00721B3F" w:rsidRDefault="009B1D98" w:rsidP="00B14195">
            <w:pPr>
              <w:spacing w:after="0" w:line="240" w:lineRule="auto"/>
            </w:pPr>
            <w:r>
              <w:t>−</w:t>
            </w:r>
            <w:r w:rsidR="00A75DD3">
              <w:t xml:space="preserve"> правилно пише и чита писана слова Х х и Ж ж, пише речи и реченице наученим писаним словима и чита оне написане тим словима; </w:t>
            </w:r>
          </w:p>
          <w:p w14:paraId="20E0B602" w14:textId="368F4D82" w:rsidR="00A75DD3" w:rsidRPr="00721B3F" w:rsidRDefault="009B1D98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721B3F">
              <w:rPr>
                <w:lang w:val="sr-Cyrl-RS"/>
              </w:rPr>
              <w:t xml:space="preserve"> </w:t>
            </w:r>
            <w:r w:rsidR="00A75DD3">
              <w:t>развија навике уредности, тачности и упорности</w:t>
            </w:r>
            <w:r w:rsidR="00721B3F">
              <w:rPr>
                <w:lang w:val="sr-Cyrl-RS"/>
              </w:rPr>
              <w:t>;</w:t>
            </w:r>
          </w:p>
          <w:p w14:paraId="67B3252B" w14:textId="329D3F75" w:rsidR="00A75DD3" w:rsidRPr="00721B3F" w:rsidRDefault="00A75DD3" w:rsidP="00B1419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9B1D98">
              <w:t>−</w:t>
            </w:r>
            <w:r>
              <w:t xml:space="preserve"> разуме препричане текстове и даје им нове наслове</w:t>
            </w:r>
            <w:r w:rsidR="00721B3F">
              <w:rPr>
                <w:lang w:val="sr-Cyrl-RS"/>
              </w:rPr>
              <w:t>;</w:t>
            </w:r>
          </w:p>
          <w:p w14:paraId="03A52079" w14:textId="55982D11" w:rsidR="00A75DD3" w:rsidRPr="00A75DD3" w:rsidRDefault="00A75DD3" w:rsidP="00721B3F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9B1D98">
              <w:t>−</w:t>
            </w:r>
            <w:r>
              <w:t xml:space="preserve"> самостално прича на задату тему држећи је се</w:t>
            </w:r>
            <w:r w:rsidR="00721B3F">
              <w:rPr>
                <w:lang w:val="sr-Cyrl-RS"/>
              </w:rPr>
              <w:t>.</w:t>
            </w:r>
          </w:p>
        </w:tc>
      </w:tr>
      <w:tr w:rsidR="00586967" w:rsidRPr="00F27948" w14:paraId="6D05DE1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909B1" w14:textId="77777777" w:rsidR="00586967" w:rsidRPr="00F27948" w:rsidRDefault="00586967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585AB" w14:textId="77777777" w:rsidR="00586967" w:rsidRPr="00F27948" w:rsidRDefault="00A75DD3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писаних радова</w:t>
            </w:r>
          </w:p>
        </w:tc>
      </w:tr>
      <w:tr w:rsidR="00586967" w:rsidRPr="00F27948" w14:paraId="17A325F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251010" w14:textId="77777777" w:rsidR="00586967" w:rsidRPr="00F27948" w:rsidRDefault="00586967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E60037" w14:textId="77777777" w:rsidR="00586967" w:rsidRPr="00F27948" w:rsidRDefault="00586967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1"/>
    </w:tbl>
    <w:p w14:paraId="1486D8F3" w14:textId="77777777" w:rsidR="00586967" w:rsidRDefault="00586967" w:rsidP="0058696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21B3F" w:rsidRPr="00F27948" w14:paraId="5F4DAD2A" w14:textId="77777777" w:rsidTr="00F45D6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21FE1" w14:textId="4DEE2BD8" w:rsidR="00721B3F" w:rsidRPr="00F27948" w:rsidRDefault="00721B3F" w:rsidP="00721B3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86967" w:rsidRPr="00F27948" w14:paraId="098D9A9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DB12E" w14:textId="77777777" w:rsidR="00586967" w:rsidRPr="00F27948" w:rsidRDefault="00586967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2EF74" w14:textId="77777777" w:rsidR="00586967" w:rsidRPr="00F27948" w:rsidRDefault="00586967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90264" w14:textId="77777777" w:rsidR="00586967" w:rsidRPr="00F27948" w:rsidRDefault="00586967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86967" w:rsidRPr="00F27948" w14:paraId="46F59167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702152" w14:textId="77777777" w:rsidR="00586967" w:rsidRPr="00F27948" w:rsidRDefault="00586967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0BAFC71" w14:textId="4CB9F62E" w:rsidR="00586967" w:rsidRPr="00F27948" w:rsidRDefault="00586967" w:rsidP="00A75DD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5DD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7330A0" w14:textId="341EAE96" w:rsidR="00A75DD3" w:rsidRPr="00A75DD3" w:rsidRDefault="00A75DD3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</w:t>
            </w:r>
            <w:r w:rsidR="00721B3F">
              <w:rPr>
                <w:lang w:val="sr-Cyrl-RS"/>
              </w:rPr>
              <w:t>;</w:t>
            </w:r>
          </w:p>
          <w:p w14:paraId="630A54CF" w14:textId="6BFBAE1C" w:rsidR="00586967" w:rsidRPr="00F27948" w:rsidRDefault="00BA5D86" w:rsidP="00721B3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</w:t>
            </w:r>
            <w:r w:rsidR="00586967">
              <w:t>рганизује ученичке активности</w:t>
            </w:r>
            <w:r w:rsidR="00721B3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461EB" w14:textId="4A05BC8B" w:rsidR="00A75DD3" w:rsidRPr="00A75DD3" w:rsidRDefault="00A75DD3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разговарају с наставником</w:t>
            </w:r>
            <w:r w:rsidR="00721B3F">
              <w:rPr>
                <w:lang w:val="sr-Cyrl-RS"/>
              </w:rPr>
              <w:t>;</w:t>
            </w:r>
          </w:p>
          <w:p w14:paraId="434847C1" w14:textId="6C5FFAF3" w:rsidR="00586967" w:rsidRPr="00F27948" w:rsidRDefault="00A75DD3" w:rsidP="00721B3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растављају речи на гласове</w:t>
            </w:r>
            <w:r w:rsidR="00721B3F" w:rsidRPr="00721B3F">
              <w:rPr>
                <w:lang w:val="sr-Cyrl-RS"/>
              </w:rPr>
              <w:t>;</w:t>
            </w:r>
          </w:p>
        </w:tc>
      </w:tr>
      <w:tr w:rsidR="00A75DD3" w:rsidRPr="00F27948" w14:paraId="58A52817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7F189" w14:textId="77777777" w:rsidR="00A75DD3" w:rsidRPr="00F27948" w:rsidRDefault="00A75DD3" w:rsidP="00A75DD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859FBCB" w14:textId="72501CD3" w:rsidR="00A75DD3" w:rsidRPr="00F27948" w:rsidRDefault="00A75DD3" w:rsidP="00A75DD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1D9196" w14:textId="644E8548" w:rsidR="00A75DD3" w:rsidRPr="00721B3F" w:rsidRDefault="00BA5D86" w:rsidP="00BA5D86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="00A75DD3" w:rsidRPr="00BA5D86">
              <w:rPr>
                <w:rFonts w:cs="MyriadPro-Regular"/>
              </w:rPr>
              <w:t>најављује  наставну јединицу и истиче циљ часа</w:t>
            </w:r>
            <w:r w:rsidR="00721B3F">
              <w:rPr>
                <w:rFonts w:cs="MyriadPro-Regular"/>
                <w:lang w:val="sr-Cyrl-RS"/>
              </w:rPr>
              <w:t>;</w:t>
            </w:r>
          </w:p>
          <w:p w14:paraId="7C66DE1D" w14:textId="335C14B1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пише</w:t>
            </w:r>
            <w:r w:rsidR="00721B3F">
              <w:rPr>
                <w:lang w:val="sr-Cyrl-RS"/>
              </w:rPr>
              <w:t>;</w:t>
            </w:r>
          </w:p>
          <w:p w14:paraId="1163E856" w14:textId="6E92959A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721B3F">
              <w:rPr>
                <w:lang w:val="sr-Cyrl-RS"/>
              </w:rPr>
              <w:t>;</w:t>
            </w:r>
          </w:p>
          <w:p w14:paraId="40D4F100" w14:textId="088223D8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721B3F">
              <w:rPr>
                <w:lang w:val="sr-Cyrl-RS"/>
              </w:rPr>
              <w:t>;</w:t>
            </w:r>
          </w:p>
          <w:p w14:paraId="442E6AF6" w14:textId="091DC8F8" w:rsidR="00A75DD3" w:rsidRDefault="00A75DD3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721B3F">
              <w:rPr>
                <w:lang w:val="sr-Cyrl-RS"/>
              </w:rPr>
              <w:t>;</w:t>
            </w:r>
          </w:p>
          <w:p w14:paraId="43CA30AA" w14:textId="56B39681" w:rsidR="00BA5D86" w:rsidRDefault="00A75DD3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Pr="00C53110">
              <w:rPr>
                <w:rFonts w:eastAsia="Times New Roman" w:cs="Calibri"/>
                <w:lang w:val="ru-RU"/>
              </w:rPr>
              <w:t xml:space="preserve">оказује </w:t>
            </w:r>
            <w:r w:rsidR="00BA5D86">
              <w:rPr>
                <w:rFonts w:eastAsia="Times New Roman" w:cs="Calibri"/>
                <w:lang w:val="ru-RU"/>
              </w:rPr>
              <w:t>интерактивне задатке</w:t>
            </w:r>
            <w:r w:rsidR="00721B3F">
              <w:rPr>
                <w:rFonts w:eastAsia="Times New Roman" w:cs="Calibri"/>
                <w:lang w:val="ru-RU"/>
              </w:rPr>
              <w:t>;</w:t>
            </w:r>
          </w:p>
          <w:p w14:paraId="3EB9C6AB" w14:textId="42A1A67C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721B3F">
              <w:rPr>
                <w:lang w:val="sr-Cyrl-RS"/>
              </w:rPr>
              <w:t>;</w:t>
            </w:r>
          </w:p>
          <w:p w14:paraId="780770F3" w14:textId="20BDB547" w:rsidR="00A75DD3" w:rsidRPr="00C53110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разговара</w:t>
            </w:r>
            <w:r w:rsidR="00721B3F">
              <w:rPr>
                <w:lang w:val="sr-Cyrl-RS"/>
              </w:rPr>
              <w:t>;</w:t>
            </w:r>
          </w:p>
          <w:p w14:paraId="50850A85" w14:textId="28E03A4A" w:rsid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Буквару</w:t>
            </w:r>
            <w:r w:rsidR="00721B3F">
              <w:rPr>
                <w:rFonts w:eastAsia="Times New Roman" w:cs="Calibri"/>
                <w:lang w:val="ru-RU"/>
              </w:rPr>
              <w:t>;</w:t>
            </w:r>
          </w:p>
          <w:p w14:paraId="1AF16E0E" w14:textId="3D28E606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721B3F">
              <w:rPr>
                <w:lang w:val="sr-Cyrl-RS"/>
              </w:rPr>
              <w:t>;</w:t>
            </w:r>
          </w:p>
          <w:p w14:paraId="3B17CB7B" w14:textId="650D5669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721B3F">
              <w:rPr>
                <w:lang w:val="sr-Cyrl-RS"/>
              </w:rPr>
              <w:t>;</w:t>
            </w:r>
          </w:p>
          <w:p w14:paraId="1AE5F099" w14:textId="4BB8D901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721B3F">
              <w:rPr>
                <w:lang w:val="sr-Cyrl-RS"/>
              </w:rPr>
              <w:t>;</w:t>
            </w:r>
          </w:p>
          <w:p w14:paraId="7AA6052F" w14:textId="429C0325" w:rsidR="00A75DD3" w:rsidRPr="00F27948" w:rsidRDefault="00A75DD3" w:rsidP="00721B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721B3F" w:rsidRPr="00721B3F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1D2FC" w14:textId="392B1B36" w:rsidR="00A75DD3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A75DD3">
              <w:rPr>
                <w:rFonts w:eastAsia="Times New Roman" w:cs="Calibri"/>
                <w:lang w:val="ru-RU"/>
              </w:rPr>
              <w:t>лушају</w:t>
            </w:r>
            <w:r w:rsidR="00721B3F">
              <w:rPr>
                <w:rFonts w:eastAsia="Times New Roman" w:cs="Calibri"/>
                <w:lang w:val="ru-RU"/>
              </w:rPr>
              <w:t>;</w:t>
            </w:r>
          </w:p>
          <w:p w14:paraId="02A7F195" w14:textId="45BFC5DA" w:rsidR="00BA5D86" w:rsidRPr="00BA5D86" w:rsidRDefault="00BA5D86" w:rsidP="00BA5D8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MyriadPro-Regular"/>
              </w:rPr>
              <w:t>користе мултимедијалне садржаје</w:t>
            </w:r>
            <w:r w:rsidR="00721B3F">
              <w:rPr>
                <w:rFonts w:cs="MyriadPro-Regular"/>
                <w:lang w:val="sr-Cyrl-RS"/>
              </w:rPr>
              <w:t>;</w:t>
            </w:r>
          </w:p>
          <w:p w14:paraId="7FEB810B" w14:textId="691610DD" w:rsidR="00A75DD3" w:rsidRPr="00FF31DA" w:rsidRDefault="00A75DD3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уочавају позицију слова</w:t>
            </w:r>
            <w:r w:rsidR="00721B3F">
              <w:rPr>
                <w:lang w:val="sr-Cyrl-RS"/>
              </w:rPr>
              <w:t>;</w:t>
            </w:r>
          </w:p>
          <w:p w14:paraId="08C291BE" w14:textId="0E91D1DE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</w:t>
            </w:r>
            <w:r w:rsidR="00721B3F">
              <w:rPr>
                <w:lang w:val="sr-Cyrl-RS"/>
              </w:rPr>
              <w:t>;</w:t>
            </w:r>
          </w:p>
          <w:p w14:paraId="2B5DCB1D" w14:textId="0B2CF47D" w:rsidR="00A75DD3" w:rsidRPr="00FF31DA" w:rsidRDefault="00A75DD3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</w:t>
            </w:r>
            <w:r w:rsidR="00721B3F">
              <w:rPr>
                <w:lang w:val="sr-Cyrl-RS"/>
              </w:rPr>
              <w:t>;</w:t>
            </w:r>
          </w:p>
          <w:p w14:paraId="4845EE01" w14:textId="227FDE96" w:rsidR="00A75DD3" w:rsidRPr="00F27948" w:rsidRDefault="00A75DD3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решавају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задатке</w:t>
            </w:r>
            <w:r w:rsidR="00721B3F">
              <w:rPr>
                <w:lang w:val="sr-Cyrl-RS"/>
              </w:rPr>
              <w:t>;</w:t>
            </w:r>
          </w:p>
          <w:p w14:paraId="3DC8675E" w14:textId="1E8AEECB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</w:t>
            </w:r>
            <w:r w:rsidR="00721B3F">
              <w:rPr>
                <w:lang w:val="sr-Cyrl-RS"/>
              </w:rPr>
              <w:t>;</w:t>
            </w:r>
          </w:p>
          <w:p w14:paraId="4C32542B" w14:textId="52F7B477" w:rsidR="00BA5D86" w:rsidRPr="00BA5D86" w:rsidRDefault="00BA5D86" w:rsidP="00A75D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пишу</w:t>
            </w:r>
            <w:r w:rsidR="00721B3F">
              <w:rPr>
                <w:lang w:val="sr-Cyrl-RS"/>
              </w:rPr>
              <w:t>;</w:t>
            </w:r>
          </w:p>
          <w:p w14:paraId="77462277" w14:textId="569D4809" w:rsidR="00A75DD3" w:rsidRPr="00BA5D86" w:rsidRDefault="00A75DD3" w:rsidP="00721B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</w:t>
            </w:r>
            <w:r w:rsidR="00721B3F">
              <w:rPr>
                <w:lang w:val="sr-Cyrl-RS"/>
              </w:rPr>
              <w:t>;</w:t>
            </w:r>
          </w:p>
        </w:tc>
      </w:tr>
      <w:tr w:rsidR="00586967" w:rsidRPr="00F27948" w14:paraId="5D7FCD95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FD3BE" w14:textId="77777777" w:rsidR="00586967" w:rsidRPr="00F27948" w:rsidRDefault="00586967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B6B149D" w14:textId="5F35F5AC" w:rsidR="00586967" w:rsidRPr="00F27948" w:rsidRDefault="00586967" w:rsidP="00A75DD3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5DD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296CA" w14:textId="7DDFF688" w:rsidR="00586967" w:rsidRPr="00F27948" w:rsidRDefault="00A75DD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разговара</w:t>
            </w:r>
            <w:r w:rsidR="00721B3F">
              <w:rPr>
                <w:rFonts w:cs="Calibri"/>
                <w:lang w:val="ru-RU"/>
              </w:rPr>
              <w:t>;</w:t>
            </w:r>
          </w:p>
          <w:p w14:paraId="4D9E8DEE" w14:textId="46E5AED3" w:rsidR="00586967" w:rsidRPr="00F27948" w:rsidRDefault="00BA5D86" w:rsidP="00721B3F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21B3F">
              <w:rPr>
                <w:rFonts w:cs="Calibri"/>
                <w:lang w:val="ru-RU"/>
              </w:rPr>
              <w:t>з</w:t>
            </w:r>
            <w:r w:rsidR="00586967" w:rsidRPr="00721B3F">
              <w:rPr>
                <w:rFonts w:cs="Calibri"/>
                <w:lang w:val="ru-RU"/>
              </w:rPr>
              <w:t>адаје домаћи задатак</w:t>
            </w:r>
            <w:r w:rsidR="00721B3F" w:rsidRPr="00721B3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7C025" w14:textId="6AE15244" w:rsidR="00586967" w:rsidRPr="00F27948" w:rsidRDefault="00A75DD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причају на задату тему</w:t>
            </w:r>
            <w:r w:rsidR="00721B3F">
              <w:rPr>
                <w:lang w:val="sr-Cyrl-RS"/>
              </w:rPr>
              <w:t>;</w:t>
            </w:r>
          </w:p>
          <w:p w14:paraId="3372FDCF" w14:textId="2ACE86CD" w:rsidR="00586967" w:rsidRPr="00F27948" w:rsidRDefault="00586967" w:rsidP="00721B3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121" w:hanging="270"/>
              <w:contextualSpacing/>
              <w:rPr>
                <w:rFonts w:cs="Calibri"/>
                <w:lang w:val="ru-RU"/>
              </w:rPr>
            </w:pPr>
            <w:r w:rsidRPr="00721B3F">
              <w:rPr>
                <w:rFonts w:cs="Calibri"/>
                <w:lang w:val="ru-RU"/>
              </w:rPr>
              <w:t>памте упутства</w:t>
            </w:r>
            <w:r w:rsidR="00721B3F" w:rsidRPr="00721B3F">
              <w:rPr>
                <w:rFonts w:cs="Calibri"/>
                <w:lang w:val="ru-RU"/>
              </w:rPr>
              <w:t>.</w:t>
            </w:r>
          </w:p>
        </w:tc>
      </w:tr>
      <w:tr w:rsidR="00586967" w:rsidRPr="00F27948" w14:paraId="3FE0E62B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FEAFBD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7A89AA2" w14:textId="77777777" w:rsidR="00586967" w:rsidRPr="00F27948" w:rsidRDefault="00586967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4122CD" w14:textId="77777777" w:rsidR="00586967" w:rsidRPr="00F27948" w:rsidRDefault="00A75DD3" w:rsidP="00BA5D86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праћењем, писаним и усменим испитивањем) у којима ће ученици показати постигнути ниво очекиваних исхода.</w:t>
            </w:r>
          </w:p>
        </w:tc>
      </w:tr>
      <w:tr w:rsidR="00586967" w:rsidRPr="00F27948" w14:paraId="6D4ADC59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EAD557" w14:textId="77777777" w:rsidR="00586967" w:rsidRPr="00F27948" w:rsidRDefault="00586967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073CA8" w14:textId="77777777" w:rsidR="00586967" w:rsidRPr="00F27948" w:rsidRDefault="00586967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5AEA889" w14:textId="77777777" w:rsidR="00586967" w:rsidRPr="00F27948" w:rsidRDefault="00586967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8846FC0" w14:textId="77777777" w:rsidR="00586967" w:rsidRPr="00F27948" w:rsidRDefault="00586967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BC00CBD" w14:textId="77777777" w:rsidR="00586967" w:rsidRPr="00F27948" w:rsidRDefault="00586967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B58F65" w14:textId="77777777" w:rsidR="00586967" w:rsidRPr="00F27948" w:rsidRDefault="00586967" w:rsidP="00B14195">
            <w:pPr>
              <w:spacing w:after="120"/>
              <w:rPr>
                <w:rFonts w:cs="Calibri"/>
              </w:rPr>
            </w:pPr>
          </w:p>
        </w:tc>
      </w:tr>
    </w:tbl>
    <w:p w14:paraId="0838C3EE" w14:textId="77777777" w:rsidR="00D83873" w:rsidRDefault="00D83873" w:rsidP="00721B3F"/>
    <w:sectPr w:rsidR="00D83873" w:rsidSect="003C7D7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94387" w14:textId="77777777" w:rsidR="008B1834" w:rsidRDefault="008B1834" w:rsidP="00721B3F">
      <w:pPr>
        <w:spacing w:after="0" w:line="240" w:lineRule="auto"/>
      </w:pPr>
      <w:r>
        <w:separator/>
      </w:r>
    </w:p>
  </w:endnote>
  <w:endnote w:type="continuationSeparator" w:id="0">
    <w:p w14:paraId="75E76FDC" w14:textId="77777777" w:rsidR="008B1834" w:rsidRDefault="008B1834" w:rsidP="0072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03A960" w14:textId="303E4DDC" w:rsidR="00721B3F" w:rsidRDefault="00721B3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88</w:t>
        </w:r>
      </w:p>
    </w:sdtContent>
  </w:sdt>
  <w:p w14:paraId="4C0586DF" w14:textId="77777777" w:rsidR="00721B3F" w:rsidRDefault="00721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5071F" w14:textId="77777777" w:rsidR="008B1834" w:rsidRDefault="008B1834" w:rsidP="00721B3F">
      <w:pPr>
        <w:spacing w:after="0" w:line="240" w:lineRule="auto"/>
      </w:pPr>
      <w:r>
        <w:separator/>
      </w:r>
    </w:p>
  </w:footnote>
  <w:footnote w:type="continuationSeparator" w:id="0">
    <w:p w14:paraId="4613D57F" w14:textId="77777777" w:rsidR="008B1834" w:rsidRDefault="008B1834" w:rsidP="00721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67"/>
    <w:rsid w:val="00004F41"/>
    <w:rsid w:val="003C7D7A"/>
    <w:rsid w:val="00586967"/>
    <w:rsid w:val="006F76DC"/>
    <w:rsid w:val="00721B3F"/>
    <w:rsid w:val="008907DE"/>
    <w:rsid w:val="008B1834"/>
    <w:rsid w:val="008C0F93"/>
    <w:rsid w:val="009A4B19"/>
    <w:rsid w:val="009B1D98"/>
    <w:rsid w:val="00A75DD3"/>
    <w:rsid w:val="00BA5D86"/>
    <w:rsid w:val="00D71C96"/>
    <w:rsid w:val="00D83873"/>
    <w:rsid w:val="00DB00C8"/>
    <w:rsid w:val="00E62BDE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81FEE"/>
  <w15:docId w15:val="{3A1996DD-2AA0-42DF-8EC3-C85C0AD6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96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67"/>
    <w:pPr>
      <w:ind w:left="720"/>
      <w:contextualSpacing/>
    </w:pPr>
  </w:style>
  <w:style w:type="paragraph" w:styleId="NoSpacing">
    <w:name w:val="No Spacing"/>
    <w:uiPriority w:val="1"/>
    <w:qFormat/>
    <w:rsid w:val="0058696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21B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B3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21B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B3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D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2019-07-10T06:09:00Z</dcterms:created>
  <dcterms:modified xsi:type="dcterms:W3CDTF">2019-07-14T05:00:00Z</dcterms:modified>
</cp:coreProperties>
</file>